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8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Buenos Aires, XX de XXX de 20xx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Gerente de Desarrollo CyT 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CONICET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Prof. Liliana Sacco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ab/>
        <w:t xml:space="preserve">         Por medio de la presente solicito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prorroga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para utilizar fondos del proyecto del cual soy titular.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Datos del proyecto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t>NRO. COMPLETO DEL PROYECTO: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t>TIPO DE PROYECTO (</w:t>
      </w:r>
      <w:r>
        <w:rPr>
          <w:rFonts w:cs="Calibri" w:cstheme="minorHAnsi" w:ascii="Calibri" w:hAnsi="Calibri"/>
          <w:sz w:val="18"/>
          <w:szCs w:val="18"/>
        </w:rPr>
        <w:t>marcar con una cruz lo que corresponda</w:t>
      </w:r>
      <w:r>
        <w:rPr>
          <w:rFonts w:cs="Calibri" w:cstheme="minorHAnsi" w:ascii="Calibri" w:hAnsi="Calibri"/>
          <w:sz w:val="24"/>
          <w:szCs w:val="24"/>
        </w:rPr>
        <w:t>): PIP  PUE  PIO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t>APELLIDO Y NOMBRES DEL TITULAR: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t>DISPO / RESOL DE PAGO A PRORROGAR: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t xml:space="preserve">FECHA PROPUESTA </w:t>
      </w:r>
      <w:r>
        <w:rPr>
          <w:rFonts w:cs="Calibri" w:cstheme="minorHAnsi" w:ascii="Calibri" w:hAnsi="Calibri"/>
          <w:sz w:val="24"/>
          <w:szCs w:val="24"/>
        </w:rPr>
        <w:t>(</w:t>
      </w:r>
      <w:r>
        <w:rPr>
          <w:rFonts w:cs="Calibri" w:cstheme="minorHAnsi" w:ascii="Calibri" w:hAnsi="Calibri"/>
          <w:sz w:val="18"/>
          <w:szCs w:val="18"/>
        </w:rPr>
        <w:t>no exceda los 6 meses)</w:t>
      </w:r>
      <w:r>
        <w:rPr>
          <w:rFonts w:cs="Calibri" w:cstheme="minorHAnsi" w:ascii="Calibri" w:hAnsi="Calibri"/>
          <w:sz w:val="24"/>
          <w:szCs w:val="24"/>
        </w:rPr>
        <w:t>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t>MOTIVOS QUE JUSTICAN EL PEDIDO: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Sin otro particular, saluda Atte.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120" w:after="120"/>
        <w:jc w:val="right"/>
        <w:rPr>
          <w:rFonts w:ascii="Calibri" w:hAnsi="Calibri" w:cs="Calibri" w:asciiTheme="minorHAnsi" w:cstheme="minorHAnsi" w:hAnsiTheme="minorHAnsi"/>
          <w:szCs w:val="28"/>
          <w:lang w:val="es-ES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Firma y aclaración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1581150" cy="1247775"/>
          <wp:effectExtent l="0" t="0" r="0" b="0"/>
          <wp:docPr id="1" name="Imagen 1" descr="OCA-CONICET-PARQUE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OCA-CONICET-PARQUE CENTENAR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6e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s-ES" w:val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ec1ab8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129b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129b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c1ab8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s-AR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129b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4129b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1</Pages>
  <Words>83</Words>
  <Characters>413</Characters>
  <CharactersWithSpaces>498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2022-06-22T20:01:00Z</dcterms:created>
  <dc:creator>Valeria Mastracci</dc:creator>
  <dc:description/>
  <dc:language>es-AR</dc:language>
  <cp:lastModifiedBy/>
  <dcterms:modified xsi:type="dcterms:W3CDTF">2022-11-16T17:29:58Z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