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>
        <w:rPr>
          <w:rFonts w:asciiTheme="minorHAnsi" w:hAnsiTheme="minorHAnsi" w:cstheme="minorHAnsi"/>
          <w:sz w:val="24"/>
          <w:szCs w:val="24"/>
        </w:rPr>
        <w:t>de 20xx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Gerente de Desarrollo </w:t>
      </w:r>
      <w:proofErr w:type="spellStart"/>
      <w:r>
        <w:rPr>
          <w:rFonts w:asciiTheme="minorHAnsi" w:hAnsiTheme="minorHAnsi" w:cstheme="minorHAnsi"/>
          <w:sz w:val="24"/>
          <w:szCs w:val="24"/>
        </w:rPr>
        <w:t>CyT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CONICET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Prof. Liliana Sacco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  <w:r w:rsidRPr="00B42DE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42DE9">
        <w:rPr>
          <w:rFonts w:asciiTheme="minorHAnsi" w:hAnsiTheme="minorHAnsi" w:cstheme="minorHAnsi"/>
          <w:sz w:val="24"/>
          <w:szCs w:val="24"/>
        </w:rPr>
        <w:t>Por medio de la presente solicito autorización para utilizar fondos del proyecto PIP del cual soy titular para realizar un viaje al extranjero.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Unidad Ejecutora: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Nro. del PIP: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Titular del Proyecto: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Nombre de la persona que realizará el viaje: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Ciudad y País de destino: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Fecha de viaje: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Motivo del viaje: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Monto estimado del gasto:</w:t>
      </w:r>
    </w:p>
    <w:p w:rsidR="00F76458" w:rsidRDefault="00F76458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76458" w:rsidRPr="00B42DE9" w:rsidRDefault="00F76458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monto solicitado supera el 20% del proyecto, por lo que se solicita autorización: (SI o NO)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17879" w:rsidRPr="00227122" w:rsidRDefault="00417879" w:rsidP="00417879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:rsidR="00417879" w:rsidRPr="00B42DE9" w:rsidRDefault="00417879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spacing w:before="120" w:after="120"/>
        <w:jc w:val="right"/>
        <w:rPr>
          <w:rFonts w:asciiTheme="minorHAnsi" w:hAnsiTheme="minorHAnsi" w:cstheme="minorHAnsi"/>
          <w:szCs w:val="28"/>
          <w:lang w:val="es-ES"/>
        </w:rPr>
      </w:pPr>
      <w:r w:rsidRPr="00B42DE9">
        <w:rPr>
          <w:rFonts w:asciiTheme="minorHAnsi" w:hAnsiTheme="minorHAnsi" w:cstheme="minorHAnsi"/>
          <w:sz w:val="24"/>
          <w:szCs w:val="24"/>
        </w:rPr>
        <w:t>Firma y aclaración</w:t>
      </w:r>
    </w:p>
    <w:p w:rsidR="00B66E2A" w:rsidRPr="00B42DE9" w:rsidRDefault="00B66E2A" w:rsidP="00B66E2A">
      <w:pPr>
        <w:rPr>
          <w:rFonts w:asciiTheme="minorHAnsi" w:hAnsiTheme="minorHAnsi" w:cstheme="minorHAnsi"/>
        </w:rPr>
      </w:pPr>
    </w:p>
    <w:p w:rsidR="00EC1AB8" w:rsidRPr="00B66E2A" w:rsidRDefault="00EC1AB8" w:rsidP="00B66E2A"/>
    <w:sectPr w:rsidR="00EC1AB8" w:rsidRPr="00B66E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E2" w:rsidRDefault="00092FE2" w:rsidP="004129B0">
      <w:r>
        <w:separator/>
      </w:r>
    </w:p>
  </w:endnote>
  <w:endnote w:type="continuationSeparator" w:id="0">
    <w:p w:rsidR="00092FE2" w:rsidRDefault="00092FE2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E2" w:rsidRDefault="00092FE2" w:rsidP="004129B0">
      <w:r>
        <w:separator/>
      </w:r>
    </w:p>
  </w:footnote>
  <w:footnote w:type="continuationSeparator" w:id="0">
    <w:p w:rsidR="00092FE2" w:rsidRDefault="00092FE2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B0" w:rsidRDefault="004129B0" w:rsidP="004129B0">
    <w:pPr>
      <w:pStyle w:val="Encabezado"/>
      <w:jc w:val="center"/>
    </w:pPr>
    <w:r w:rsidRPr="00907128">
      <w:rPr>
        <w:rFonts w:cstheme="minorHAnsi"/>
        <w:noProof/>
        <w:sz w:val="24"/>
        <w:szCs w:val="24"/>
      </w:rPr>
      <w:drawing>
        <wp:inline distT="0" distB="0" distL="0" distR="0" wp14:anchorId="1752ABB3" wp14:editId="5991C22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9B0" w:rsidRDefault="00412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06596"/>
    <w:rsid w:val="00092FE2"/>
    <w:rsid w:val="004129B0"/>
    <w:rsid w:val="00417879"/>
    <w:rsid w:val="00671EAC"/>
    <w:rsid w:val="006D3563"/>
    <w:rsid w:val="00773FD1"/>
    <w:rsid w:val="0081585D"/>
    <w:rsid w:val="00951D02"/>
    <w:rsid w:val="00A649F5"/>
    <w:rsid w:val="00B66E2A"/>
    <w:rsid w:val="00B8138C"/>
    <w:rsid w:val="00D70B09"/>
    <w:rsid w:val="00EC1AB8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2C02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Valeria Mastracci</cp:lastModifiedBy>
  <cp:revision>4</cp:revision>
  <dcterms:created xsi:type="dcterms:W3CDTF">2022-06-22T20:01:00Z</dcterms:created>
  <dcterms:modified xsi:type="dcterms:W3CDTF">2022-07-07T16:12:00Z</dcterms:modified>
</cp:coreProperties>
</file>